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8DC" w:rsidRDefault="009E78DC" w:rsidP="00D65910">
      <w:pPr>
        <w:pStyle w:val="a7"/>
        <w:jc w:val="left"/>
        <w:rPr>
          <w:b/>
        </w:rPr>
      </w:pPr>
    </w:p>
    <w:p w:rsidR="00D65910" w:rsidRPr="00CC71BE" w:rsidRDefault="00D65910" w:rsidP="00D65910">
      <w:pPr>
        <w:pStyle w:val="a7"/>
        <w:jc w:val="left"/>
        <w:rPr>
          <w:b/>
        </w:rPr>
      </w:pPr>
      <w:r>
        <w:rPr>
          <w:b/>
          <w:noProof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2858226</wp:posOffset>
            </wp:positionH>
            <wp:positionV relativeFrom="paragraph">
              <wp:posOffset>-288770</wp:posOffset>
            </wp:positionV>
            <wp:extent cx="464029" cy="638355"/>
            <wp:effectExtent l="19050" t="0" r="0" b="0"/>
            <wp:wrapNone/>
            <wp:docPr id="22" name="Рисунок 2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9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5910" w:rsidRPr="00CC71BE" w:rsidRDefault="00D65910" w:rsidP="00D65910">
      <w:pPr>
        <w:pStyle w:val="a7"/>
        <w:rPr>
          <w:b/>
        </w:rPr>
      </w:pP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ЛУБЕНСЬКА МІСЬКА РАДА</w:t>
      </w: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ПОЛТАВСЬКОЇ ОБЛАСТІ</w:t>
      </w:r>
    </w:p>
    <w:p w:rsidR="00D65910" w:rsidRPr="009E78DC" w:rsidRDefault="00D65910" w:rsidP="00D65910">
      <w:pPr>
        <w:pStyle w:val="a7"/>
        <w:rPr>
          <w:b/>
        </w:rPr>
      </w:pPr>
      <w:r w:rsidRPr="0040254B">
        <w:rPr>
          <w:b/>
        </w:rPr>
        <w:t xml:space="preserve"> ( </w:t>
      </w:r>
      <w:r w:rsidR="003E3F9A">
        <w:rPr>
          <w:b/>
        </w:rPr>
        <w:t>сімнадцята</w:t>
      </w:r>
      <w:r w:rsidRPr="0040254B">
        <w:rPr>
          <w:b/>
        </w:rPr>
        <w:t xml:space="preserve"> </w:t>
      </w:r>
      <w:r w:rsidRPr="009E78DC">
        <w:rPr>
          <w:b/>
        </w:rPr>
        <w:t>сесія сьомого</w:t>
      </w:r>
      <w:r w:rsidRPr="0040254B">
        <w:rPr>
          <w:b/>
        </w:rPr>
        <w:t xml:space="preserve"> скликання )</w:t>
      </w:r>
    </w:p>
    <w:p w:rsidR="00D65910" w:rsidRPr="0040254B" w:rsidRDefault="00D65910" w:rsidP="00D659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F9A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2017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Статуту 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підприємства 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фірми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Лубниміськсвітло</w:t>
      </w:r>
      <w:proofErr w:type="spellEnd"/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591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в новій редакції</w:t>
      </w:r>
      <w:r w:rsidR="000C3A8A" w:rsidRPr="00294B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65910" w:rsidRPr="00D65910" w:rsidRDefault="00D65910" w:rsidP="00D65910">
      <w:pPr>
        <w:pStyle w:val="a9"/>
        <w:spacing w:before="0" w:line="240" w:lineRule="auto"/>
      </w:pPr>
      <w:r w:rsidRPr="00D65910">
        <w:tab/>
      </w:r>
    </w:p>
    <w:p w:rsidR="00294BA0" w:rsidRPr="00294BA0" w:rsidRDefault="00D65910" w:rsidP="00294BA0">
      <w:pPr>
        <w:pStyle w:val="2"/>
        <w:tabs>
          <w:tab w:val="left" w:pos="585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        </w:t>
      </w:r>
    </w:p>
    <w:p w:rsidR="00294BA0" w:rsidRPr="00294BA0" w:rsidRDefault="00294BA0" w:rsidP="0029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sz w:val="28"/>
          <w:szCs w:val="28"/>
          <w:lang w:val="uk-UA"/>
        </w:rPr>
        <w:t>У зв’язку з перейменуванням вулиці, розглянувши клопотання комунального підприємства фірми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Лубниміськсвітло</w:t>
      </w:r>
      <w:proofErr w:type="spellEnd"/>
      <w:r w:rsidRPr="00294BA0">
        <w:rPr>
          <w:rFonts w:ascii="Times New Roman" w:hAnsi="Times New Roman" w:cs="Times New Roman"/>
          <w:sz w:val="28"/>
          <w:szCs w:val="28"/>
          <w:lang w:val="uk-UA"/>
        </w:rPr>
        <w:t>» про затвердження Статуту підприємства в новій редакції, керуючись ст. 26 Закону України «Про місцеве самоврядування в Україні»,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4BA0" w:rsidRPr="00294BA0" w:rsidRDefault="00294BA0" w:rsidP="00294B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: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4BA0" w:rsidRPr="00294BA0" w:rsidRDefault="00294BA0" w:rsidP="00294BA0">
      <w:pPr>
        <w:numPr>
          <w:ilvl w:val="0"/>
          <w:numId w:val="5"/>
        </w:numPr>
        <w:tabs>
          <w:tab w:val="clear" w:pos="720"/>
          <w:tab w:val="num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sz w:val="28"/>
          <w:szCs w:val="28"/>
          <w:lang w:val="uk-UA"/>
        </w:rPr>
        <w:t>Затвердити Статут комунального підприємства фірми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Лубниміськсвітло</w:t>
      </w:r>
      <w:proofErr w:type="spellEnd"/>
      <w:r w:rsidRPr="00294BA0">
        <w:rPr>
          <w:rFonts w:ascii="Times New Roman" w:hAnsi="Times New Roman" w:cs="Times New Roman"/>
          <w:sz w:val="28"/>
          <w:szCs w:val="28"/>
          <w:lang w:val="uk-UA"/>
        </w:rPr>
        <w:t>» в новій редакції (додається).</w:t>
      </w:r>
    </w:p>
    <w:p w:rsidR="00294BA0" w:rsidRPr="00294BA0" w:rsidRDefault="00294BA0" w:rsidP="00294BA0">
      <w:pPr>
        <w:numPr>
          <w:ilvl w:val="0"/>
          <w:numId w:val="5"/>
        </w:numPr>
        <w:tabs>
          <w:tab w:val="clear" w:pos="720"/>
          <w:tab w:val="num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sz w:val="28"/>
          <w:szCs w:val="28"/>
          <w:lang w:val="uk-UA"/>
        </w:rPr>
        <w:t>Директору комунального підприємства фірми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Лубниміськсвітло</w:t>
      </w:r>
      <w:proofErr w:type="spellEnd"/>
      <w:r w:rsidRPr="00294BA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Діденк</w:t>
      </w:r>
      <w:r w:rsidR="00160BA5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О.Г.</w:t>
      </w:r>
      <w:r w:rsidRPr="00294BA0">
        <w:rPr>
          <w:rFonts w:ascii="Times New Roman" w:hAnsi="Times New Roman" w:cs="Times New Roman"/>
          <w:sz w:val="28"/>
          <w:szCs w:val="28"/>
          <w:lang w:val="uk-UA"/>
        </w:rPr>
        <w:t xml:space="preserve"> провести державну реєстрацію Статуту підприємства відповідно вимог чинного законодавства України.</w:t>
      </w:r>
    </w:p>
    <w:p w:rsidR="00294BA0" w:rsidRDefault="00294BA0" w:rsidP="00294BA0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sz w:val="28"/>
          <w:szCs w:val="28"/>
          <w:lang w:val="uk-UA"/>
        </w:rPr>
        <w:t xml:space="preserve"> 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294BA0" w:rsidRPr="00294BA0" w:rsidRDefault="00777A5C" w:rsidP="00294BA0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BA0" w:rsidRPr="00294BA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відповідно до розподілу </w:t>
      </w:r>
      <w:proofErr w:type="spellStart"/>
      <w:r w:rsidR="00294BA0" w:rsidRPr="00294BA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="00294BA0" w:rsidRPr="00294BA0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="00294BA0" w:rsidRPr="00294BA0">
        <w:rPr>
          <w:rFonts w:ascii="Times New Roman" w:hAnsi="Times New Roman" w:cs="Times New Roman"/>
          <w:sz w:val="28"/>
          <w:szCs w:val="28"/>
          <w:lang w:val="uk-UA"/>
        </w:rPr>
        <w:t>язків</w:t>
      </w:r>
      <w:proofErr w:type="spellEnd"/>
      <w:r w:rsidR="00294BA0" w:rsidRPr="00294BA0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="00294BA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4BA0" w:rsidRPr="00294BA0" w:rsidRDefault="00294BA0" w:rsidP="00294BA0">
      <w:pPr>
        <w:pStyle w:val="2"/>
        <w:tabs>
          <w:tab w:val="left" w:pos="585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3E1444" w:rsidRDefault="003E1444" w:rsidP="00D659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4BA0" w:rsidRDefault="00294BA0" w:rsidP="00D659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9E78DC" w:rsidP="00D65910">
      <w:pPr>
        <w:pStyle w:val="2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294BA0" w:rsidRDefault="00D6591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Pr="00294BA0">
        <w:rPr>
          <w:rFonts w:ascii="Times New Roman" w:hAnsi="Times New Roman" w:cs="Times New Roman"/>
          <w:b/>
          <w:sz w:val="28"/>
          <w:szCs w:val="28"/>
        </w:rPr>
        <w:lastRenderedPageBreak/>
        <w:t>ПОГОДЖЕНО:</w:t>
      </w:r>
    </w:p>
    <w:p w:rsidR="00D65910" w:rsidRPr="00294BA0" w:rsidRDefault="00D65910" w:rsidP="00294BA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5910" w:rsidRPr="00294BA0" w:rsidRDefault="00D6591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294BA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О.В. </w:t>
      </w:r>
      <w:proofErr w:type="spellStart"/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Cs w:val="28"/>
          <w:lang w:val="uk-UA"/>
        </w:rPr>
      </w:pPr>
      <w:r w:rsidRPr="00294BA0">
        <w:rPr>
          <w:rFonts w:ascii="Times New Roman" w:hAnsi="Times New Roman" w:cs="Times New Roman"/>
          <w:b/>
          <w:szCs w:val="28"/>
          <w:lang w:val="uk-UA"/>
        </w:rPr>
        <w:tab/>
      </w:r>
      <w:r w:rsidRPr="00294BA0">
        <w:rPr>
          <w:rFonts w:ascii="Times New Roman" w:hAnsi="Times New Roman" w:cs="Times New Roman"/>
          <w:b/>
          <w:szCs w:val="28"/>
          <w:lang w:val="uk-UA"/>
        </w:rPr>
        <w:tab/>
      </w:r>
    </w:p>
    <w:p w:rsidR="00294BA0" w:rsidRPr="00294BA0" w:rsidRDefault="00294BA0" w:rsidP="00294BA0">
      <w:pPr>
        <w:tabs>
          <w:tab w:val="left" w:pos="75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294BA0" w:rsidRPr="00294BA0" w:rsidRDefault="00294BA0" w:rsidP="00294BA0">
      <w:pPr>
        <w:tabs>
          <w:tab w:val="left" w:pos="75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фінансів  та питань приватизації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Р.В. </w:t>
      </w:r>
      <w:proofErr w:type="spellStart"/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Сендзюк</w:t>
      </w:r>
      <w:proofErr w:type="spellEnd"/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r w:rsidRPr="00294BA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та екології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Н.С. Жук</w:t>
      </w:r>
    </w:p>
    <w:p w:rsidR="00294BA0" w:rsidRPr="00294BA0" w:rsidRDefault="00294BA0" w:rsidP="00294B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4BA0" w:rsidRPr="00294BA0" w:rsidRDefault="00294BA0" w:rsidP="00294BA0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Начальник фінансового</w:t>
      </w:r>
    </w:p>
    <w:p w:rsidR="00294BA0" w:rsidRPr="00294BA0" w:rsidRDefault="00294BA0" w:rsidP="00294BA0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управління виконавчого комітету</w:t>
      </w:r>
    </w:p>
    <w:p w:rsidR="00294BA0" w:rsidRPr="00294BA0" w:rsidRDefault="00294BA0" w:rsidP="00294BA0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Т.О. Романенко</w:t>
      </w:r>
    </w:p>
    <w:p w:rsidR="00294BA0" w:rsidRPr="00294BA0" w:rsidRDefault="00294BA0" w:rsidP="00294BA0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4BA0" w:rsidRPr="00294BA0" w:rsidRDefault="00294BA0" w:rsidP="00294BA0">
      <w:pPr>
        <w:tabs>
          <w:tab w:val="left" w:pos="182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Начальник юридичного</w:t>
      </w:r>
    </w:p>
    <w:p w:rsidR="00294BA0" w:rsidRPr="00294BA0" w:rsidRDefault="00294BA0" w:rsidP="00294BA0">
      <w:pPr>
        <w:tabs>
          <w:tab w:val="left" w:pos="1824"/>
        </w:tabs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                            </w:t>
      </w:r>
    </w:p>
    <w:p w:rsidR="00294BA0" w:rsidRPr="00294BA0" w:rsidRDefault="00294BA0" w:rsidP="00294BA0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Н.М. Мелентьєва</w:t>
      </w:r>
    </w:p>
    <w:p w:rsidR="00294BA0" w:rsidRPr="00294BA0" w:rsidRDefault="00294BA0" w:rsidP="00294BA0">
      <w:pPr>
        <w:tabs>
          <w:tab w:val="left" w:pos="7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капітального будівництва                                           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О.М. Сосна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294BA0" w:rsidRPr="00294BA0" w:rsidRDefault="00294BA0" w:rsidP="00294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Н.М. </w:t>
      </w:r>
      <w:proofErr w:type="spellStart"/>
      <w:r w:rsidRPr="00294BA0">
        <w:rPr>
          <w:rFonts w:ascii="Times New Roman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D65910" w:rsidRPr="00294BA0" w:rsidRDefault="00D65910" w:rsidP="00294B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DE9" w:rsidRDefault="00610DE9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DE9" w:rsidRDefault="00610DE9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DE9" w:rsidRDefault="00610DE9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DE9" w:rsidRDefault="00610DE9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DE9" w:rsidRDefault="00610DE9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DE9" w:rsidRDefault="00610DE9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DE9" w:rsidRPr="00D65910" w:rsidRDefault="00610DE9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Вик. </w:t>
      </w:r>
      <w:r w:rsidR="00294BA0">
        <w:rPr>
          <w:rFonts w:ascii="Times New Roman" w:hAnsi="Times New Roman" w:cs="Times New Roman"/>
          <w:sz w:val="28"/>
          <w:szCs w:val="28"/>
          <w:lang w:val="uk-UA"/>
        </w:rPr>
        <w:t>Якименко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BA0">
        <w:rPr>
          <w:rFonts w:ascii="Times New Roman" w:hAnsi="Times New Roman" w:cs="Times New Roman"/>
          <w:sz w:val="28"/>
          <w:szCs w:val="28"/>
          <w:lang w:val="uk-UA"/>
        </w:rPr>
        <w:t>Є.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О., 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>тел. 74-801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65910" w:rsidRPr="00D65910" w:rsidSect="00AF3F97">
      <w:pgSz w:w="11906" w:h="16838"/>
      <w:pgMar w:top="568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B93BA4"/>
    <w:multiLevelType w:val="hybridMultilevel"/>
    <w:tmpl w:val="BB0AE3F8"/>
    <w:lvl w:ilvl="0" w:tplc="1212B74E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0D31B9F"/>
    <w:multiLevelType w:val="hybridMultilevel"/>
    <w:tmpl w:val="2338A706"/>
    <w:lvl w:ilvl="0" w:tplc="DED66C1C">
      <w:start w:val="1"/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>
    <w:nsid w:val="75E64998"/>
    <w:multiLevelType w:val="hybridMultilevel"/>
    <w:tmpl w:val="48740F60"/>
    <w:lvl w:ilvl="0" w:tplc="F5181AD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708D0"/>
    <w:rsid w:val="000244A9"/>
    <w:rsid w:val="00055427"/>
    <w:rsid w:val="0006437D"/>
    <w:rsid w:val="000B5614"/>
    <w:rsid w:val="000C3A8A"/>
    <w:rsid w:val="00123691"/>
    <w:rsid w:val="001574C0"/>
    <w:rsid w:val="00160BA5"/>
    <w:rsid w:val="00166F1F"/>
    <w:rsid w:val="001B56F1"/>
    <w:rsid w:val="001D4EA7"/>
    <w:rsid w:val="001E785D"/>
    <w:rsid w:val="0021791E"/>
    <w:rsid w:val="0023505F"/>
    <w:rsid w:val="002708D0"/>
    <w:rsid w:val="00294BA0"/>
    <w:rsid w:val="002D2801"/>
    <w:rsid w:val="003139DA"/>
    <w:rsid w:val="00367962"/>
    <w:rsid w:val="003C32F8"/>
    <w:rsid w:val="003E1444"/>
    <w:rsid w:val="003E2C70"/>
    <w:rsid w:val="003E3F9A"/>
    <w:rsid w:val="0040254B"/>
    <w:rsid w:val="00434AEC"/>
    <w:rsid w:val="00457C65"/>
    <w:rsid w:val="004A14CD"/>
    <w:rsid w:val="004C75B4"/>
    <w:rsid w:val="004F457A"/>
    <w:rsid w:val="0056673E"/>
    <w:rsid w:val="005C1297"/>
    <w:rsid w:val="00610DE9"/>
    <w:rsid w:val="00690514"/>
    <w:rsid w:val="0070533C"/>
    <w:rsid w:val="00717125"/>
    <w:rsid w:val="007237AC"/>
    <w:rsid w:val="00761F68"/>
    <w:rsid w:val="00777A5C"/>
    <w:rsid w:val="00783784"/>
    <w:rsid w:val="007844E0"/>
    <w:rsid w:val="0081527E"/>
    <w:rsid w:val="00827F22"/>
    <w:rsid w:val="00830484"/>
    <w:rsid w:val="0083090F"/>
    <w:rsid w:val="008E054F"/>
    <w:rsid w:val="0097422C"/>
    <w:rsid w:val="009978D8"/>
    <w:rsid w:val="009B0EB6"/>
    <w:rsid w:val="009E78DC"/>
    <w:rsid w:val="00AC2596"/>
    <w:rsid w:val="00AF3F97"/>
    <w:rsid w:val="00AF7736"/>
    <w:rsid w:val="00B73287"/>
    <w:rsid w:val="00B930FC"/>
    <w:rsid w:val="00B95CEB"/>
    <w:rsid w:val="00BC194C"/>
    <w:rsid w:val="00BE287C"/>
    <w:rsid w:val="00C233B0"/>
    <w:rsid w:val="00C60631"/>
    <w:rsid w:val="00C64863"/>
    <w:rsid w:val="00C82D10"/>
    <w:rsid w:val="00D65910"/>
    <w:rsid w:val="00D909F5"/>
    <w:rsid w:val="00DC0310"/>
    <w:rsid w:val="00DD7615"/>
    <w:rsid w:val="00E24112"/>
    <w:rsid w:val="00E46FA9"/>
    <w:rsid w:val="00E854AC"/>
    <w:rsid w:val="00EB0FBD"/>
    <w:rsid w:val="00F14481"/>
    <w:rsid w:val="00F37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B0"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9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659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Body Text"/>
    <w:basedOn w:val="a"/>
    <w:link w:val="aa"/>
    <w:rsid w:val="00D65910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D6591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b">
    <w:name w:val="No Spacing"/>
    <w:uiPriority w:val="1"/>
    <w:qFormat/>
    <w:rsid w:val="0021791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ГрохольськаАЛ</dc:creator>
  <cp:lastModifiedBy>Evgen</cp:lastModifiedBy>
  <cp:revision>4</cp:revision>
  <cp:lastPrinted>2017-03-01T14:24:00Z</cp:lastPrinted>
  <dcterms:created xsi:type="dcterms:W3CDTF">2017-03-02T16:16:00Z</dcterms:created>
  <dcterms:modified xsi:type="dcterms:W3CDTF">2017-03-03T07:02:00Z</dcterms:modified>
</cp:coreProperties>
</file>